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A3" w:rsidRPr="00F3083C" w:rsidRDefault="004066A3" w:rsidP="004066A3">
      <w:pPr>
        <w:widowControl w:val="0"/>
        <w:spacing w:before="72"/>
        <w:ind w:right="108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3083C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F3083C">
        <w:rPr>
          <w:rFonts w:ascii="Times New Roman" w:hAnsi="Times New Roman"/>
          <w:b/>
          <w:sz w:val="24"/>
          <w:szCs w:val="24"/>
        </w:rPr>
        <w:t>Марьевская</w:t>
      </w:r>
      <w:proofErr w:type="spellEnd"/>
      <w:r w:rsidRPr="00F3083C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 им </w:t>
      </w:r>
      <w:proofErr w:type="spellStart"/>
      <w:r w:rsidRPr="00F3083C">
        <w:rPr>
          <w:rFonts w:ascii="Times New Roman" w:hAnsi="Times New Roman"/>
          <w:b/>
          <w:sz w:val="24"/>
          <w:szCs w:val="24"/>
        </w:rPr>
        <w:t>В.Д.Федорова</w:t>
      </w:r>
      <w:proofErr w:type="spellEnd"/>
      <w:r w:rsidRPr="00F3083C">
        <w:rPr>
          <w:rFonts w:ascii="Times New Roman" w:hAnsi="Times New Roman"/>
          <w:b/>
          <w:sz w:val="24"/>
          <w:szCs w:val="24"/>
        </w:rPr>
        <w:t>»</w:t>
      </w:r>
    </w:p>
    <w:p w:rsidR="004066A3" w:rsidRDefault="004066A3" w:rsidP="004066A3">
      <w:pPr>
        <w:pStyle w:val="ac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tbl>
      <w:tblPr>
        <w:tblW w:w="946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4066A3" w:rsidTr="003D311B">
        <w:trPr>
          <w:jc w:val="center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6A3" w:rsidRDefault="004066A3" w:rsidP="003D311B">
            <w:pPr>
              <w:rPr>
                <w:rFonts w:ascii="XO Thames" w:hAnsi="XO Thames"/>
                <w:sz w:val="24"/>
              </w:rPr>
            </w:pPr>
          </w:p>
          <w:p w:rsidR="004066A3" w:rsidRDefault="004066A3" w:rsidP="003D311B">
            <w:pPr>
              <w:tabs>
                <w:tab w:val="left" w:pos="4571"/>
              </w:tabs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Приложение № 1 к ООП ООО МБОУ «</w:t>
            </w:r>
            <w:proofErr w:type="spellStart"/>
            <w:r>
              <w:rPr>
                <w:rFonts w:ascii="XO Thames" w:hAnsi="XO Thames"/>
                <w:sz w:val="24"/>
              </w:rPr>
              <w:t>Марьевская</w:t>
            </w:r>
            <w:proofErr w:type="spellEnd"/>
            <w:r>
              <w:rPr>
                <w:rFonts w:ascii="XO Thames" w:hAnsi="XO Thames"/>
                <w:sz w:val="24"/>
              </w:rPr>
              <w:t xml:space="preserve"> основная общеобразовательная школа им. В.Д. Федорова», </w:t>
            </w:r>
            <w:proofErr w:type="gramStart"/>
            <w:r>
              <w:rPr>
                <w:rFonts w:ascii="XO Thames" w:hAnsi="XO Thames"/>
                <w:sz w:val="24"/>
              </w:rPr>
              <w:t>утверждённой</w:t>
            </w:r>
            <w:proofErr w:type="gramEnd"/>
            <w:r>
              <w:rPr>
                <w:rFonts w:ascii="XO Thames" w:hAnsi="XO Thames"/>
                <w:sz w:val="24"/>
              </w:rPr>
              <w:t xml:space="preserve"> приказом №82/1     от  « 28  » ___08___2020 г</w:t>
            </w:r>
          </w:p>
          <w:p w:rsidR="004066A3" w:rsidRDefault="004066A3" w:rsidP="003D311B">
            <w:pPr>
              <w:rPr>
                <w:rFonts w:ascii="XO Thames" w:hAnsi="XO Thames"/>
                <w:sz w:val="24"/>
              </w:rPr>
            </w:pPr>
          </w:p>
          <w:p w:rsidR="004066A3" w:rsidRDefault="004066A3" w:rsidP="003D311B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6A3" w:rsidRDefault="004066A3" w:rsidP="003D311B">
            <w:pPr>
              <w:ind w:left="601"/>
              <w:rPr>
                <w:rFonts w:ascii="XO Thames" w:hAnsi="XO Thames"/>
                <w:sz w:val="24"/>
              </w:rPr>
            </w:pPr>
          </w:p>
          <w:p w:rsidR="004066A3" w:rsidRDefault="004066A3" w:rsidP="003D311B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Утверждаю.</w:t>
            </w:r>
          </w:p>
          <w:p w:rsidR="004066A3" w:rsidRDefault="004066A3" w:rsidP="003D311B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Директор МБОУ «</w:t>
            </w:r>
            <w:proofErr w:type="spellStart"/>
            <w:r>
              <w:rPr>
                <w:rFonts w:ascii="XO Thames" w:hAnsi="XO Thames"/>
                <w:sz w:val="24"/>
              </w:rPr>
              <w:t>Марьевская</w:t>
            </w:r>
            <w:proofErr w:type="spellEnd"/>
            <w:r>
              <w:rPr>
                <w:rFonts w:ascii="XO Thames" w:hAnsi="XO Thames"/>
                <w:sz w:val="24"/>
              </w:rPr>
              <w:t xml:space="preserve"> ООШ </w:t>
            </w:r>
          </w:p>
          <w:p w:rsidR="004066A3" w:rsidRDefault="004066A3" w:rsidP="003D311B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им. В.Д. Федорова» </w:t>
            </w:r>
          </w:p>
          <w:p w:rsidR="004066A3" w:rsidRDefault="004066A3" w:rsidP="003D311B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__________________</w:t>
            </w:r>
            <w:r w:rsidR="003D311B">
              <w:rPr>
                <w:rFonts w:ascii="XO Thames" w:hAnsi="XO Thames"/>
                <w:sz w:val="24"/>
              </w:rPr>
              <w:t xml:space="preserve">А.П. </w:t>
            </w:r>
            <w:proofErr w:type="spellStart"/>
            <w:r w:rsidR="003D311B">
              <w:rPr>
                <w:rFonts w:ascii="XO Thames" w:hAnsi="XO Thames"/>
                <w:sz w:val="24"/>
              </w:rPr>
              <w:t>Туркеева</w:t>
            </w:r>
            <w:proofErr w:type="spellEnd"/>
          </w:p>
          <w:p w:rsidR="004066A3" w:rsidRDefault="004066A3" w:rsidP="003D311B">
            <w:pPr>
              <w:spacing w:line="240" w:lineRule="auto"/>
              <w:ind w:left="601" w:hanging="230"/>
              <w:contextualSpacing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Приказ № _</w:t>
            </w:r>
            <w:r w:rsidR="003D311B">
              <w:rPr>
                <w:rFonts w:ascii="XO Thames" w:hAnsi="XO Thames"/>
                <w:sz w:val="24"/>
              </w:rPr>
              <w:t>123/1 от  « 29</w:t>
            </w:r>
            <w:r>
              <w:rPr>
                <w:rFonts w:ascii="XO Thames" w:hAnsi="XO Thames"/>
                <w:sz w:val="24"/>
              </w:rPr>
              <w:t xml:space="preserve"> »__</w:t>
            </w:r>
            <w:r w:rsidR="003D311B">
              <w:rPr>
                <w:rFonts w:ascii="XO Thames" w:hAnsi="XO Thames"/>
                <w:sz w:val="24"/>
              </w:rPr>
              <w:t>08__ 2022</w:t>
            </w:r>
            <w:r>
              <w:rPr>
                <w:rFonts w:ascii="XO Thames" w:hAnsi="XO Thames"/>
                <w:sz w:val="24"/>
              </w:rPr>
              <w:t xml:space="preserve"> г.</w:t>
            </w:r>
          </w:p>
          <w:p w:rsidR="004066A3" w:rsidRDefault="004066A3" w:rsidP="003D311B">
            <w:pPr>
              <w:ind w:left="601"/>
              <w:rPr>
                <w:rFonts w:ascii="XO Thames" w:hAnsi="XO Thames"/>
                <w:sz w:val="24"/>
              </w:rPr>
            </w:pPr>
          </w:p>
        </w:tc>
      </w:tr>
    </w:tbl>
    <w:p w:rsidR="004066A3" w:rsidRDefault="004066A3" w:rsidP="004066A3">
      <w:pPr>
        <w:pStyle w:val="ac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</w:p>
    <w:p w:rsidR="004066A3" w:rsidRDefault="004066A3" w:rsidP="004066A3">
      <w:pPr>
        <w:pStyle w:val="ac"/>
        <w:rPr>
          <w:sz w:val="28"/>
        </w:rPr>
      </w:pPr>
      <w:r>
        <w:rPr>
          <w:sz w:val="28"/>
        </w:rPr>
        <w:t xml:space="preserve">                                           </w:t>
      </w:r>
    </w:p>
    <w:p w:rsidR="004066A3" w:rsidRDefault="004066A3" w:rsidP="004066A3">
      <w:pPr>
        <w:pStyle w:val="ac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4066A3" w:rsidRDefault="004066A3" w:rsidP="004066A3">
      <w:pPr>
        <w:pStyle w:val="ac"/>
        <w:rPr>
          <w:sz w:val="28"/>
        </w:rPr>
      </w:pPr>
    </w:p>
    <w:p w:rsidR="004066A3" w:rsidRPr="00F3083C" w:rsidRDefault="004066A3" w:rsidP="004066A3">
      <w:pPr>
        <w:pStyle w:val="ac"/>
        <w:contextualSpacing/>
        <w:jc w:val="center"/>
        <w:rPr>
          <w:rFonts w:ascii="Times New Roman" w:hAnsi="Times New Roman"/>
          <w:sz w:val="24"/>
          <w:szCs w:val="24"/>
        </w:rPr>
      </w:pPr>
      <w:r w:rsidRPr="00F3083C">
        <w:rPr>
          <w:rFonts w:ascii="Times New Roman" w:hAnsi="Times New Roman"/>
          <w:sz w:val="24"/>
          <w:szCs w:val="24"/>
        </w:rPr>
        <w:t>УЧЕБНЫЙ ПЛАН</w:t>
      </w:r>
    </w:p>
    <w:p w:rsidR="004066A3" w:rsidRPr="00F3083C" w:rsidRDefault="004066A3" w:rsidP="004066A3">
      <w:pPr>
        <w:rPr>
          <w:b/>
          <w:sz w:val="24"/>
          <w:szCs w:val="24"/>
        </w:rPr>
      </w:pPr>
    </w:p>
    <w:p w:rsidR="004066A3" w:rsidRPr="00F3083C" w:rsidRDefault="004066A3" w:rsidP="004066A3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ОСНОВНОГО</w:t>
      </w:r>
      <w:r w:rsidRPr="00F3083C">
        <w:rPr>
          <w:b/>
          <w:sz w:val="24"/>
          <w:szCs w:val="24"/>
        </w:rPr>
        <w:t xml:space="preserve"> ОБЩЕГО ОБРАЗОВАНИЯ</w:t>
      </w:r>
    </w:p>
    <w:p w:rsidR="004066A3" w:rsidRPr="00F3083C" w:rsidRDefault="004066A3" w:rsidP="004066A3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3083C">
        <w:rPr>
          <w:b/>
          <w:sz w:val="24"/>
          <w:szCs w:val="24"/>
        </w:rPr>
        <w:t xml:space="preserve">МУНИЦИПАЛЬНОГО БЮДЖЕТНОГО ОБЩЕОБРАЗОВАТЕЛЬНОГО УЧРЕЖДЕНИЯ </w:t>
      </w:r>
    </w:p>
    <w:p w:rsidR="004066A3" w:rsidRPr="00F3083C" w:rsidRDefault="004066A3" w:rsidP="004066A3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F3083C">
        <w:rPr>
          <w:b/>
          <w:sz w:val="24"/>
          <w:szCs w:val="24"/>
        </w:rPr>
        <w:t>«МАРЬЕВСКАЯ ОСНОВНАЯ ОБЩЕОБРАЗОВАТЕЛЬНАЯ ШКОЛА ИМ. В.Д. ФЕДОРОВА»</w:t>
      </w:r>
    </w:p>
    <w:p w:rsidR="004066A3" w:rsidRPr="00F3083C" w:rsidRDefault="004066A3" w:rsidP="004066A3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066A3" w:rsidRPr="00F3083C" w:rsidRDefault="003D311B" w:rsidP="004066A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2022-2023</w:t>
      </w:r>
      <w:r w:rsidR="004066A3" w:rsidRPr="00F3083C">
        <w:rPr>
          <w:rFonts w:ascii="Times New Roman" w:hAnsi="Times New Roman"/>
          <w:sz w:val="24"/>
          <w:szCs w:val="24"/>
        </w:rPr>
        <w:t xml:space="preserve"> учебный год</w:t>
      </w:r>
    </w:p>
    <w:p w:rsidR="004066A3" w:rsidRPr="00F3083C" w:rsidRDefault="004066A3" w:rsidP="004066A3">
      <w:pPr>
        <w:pStyle w:val="ac"/>
        <w:rPr>
          <w:rFonts w:ascii="Times New Roman" w:hAnsi="Times New Roman"/>
          <w:sz w:val="24"/>
          <w:szCs w:val="24"/>
        </w:rPr>
      </w:pPr>
    </w:p>
    <w:p w:rsidR="004066A3" w:rsidRDefault="004066A3" w:rsidP="004066A3">
      <w:pPr>
        <w:pStyle w:val="ac"/>
        <w:rPr>
          <w:rFonts w:ascii="Times New Roman" w:hAnsi="Times New Roman"/>
          <w:sz w:val="24"/>
        </w:rPr>
      </w:pPr>
    </w:p>
    <w:p w:rsidR="004066A3" w:rsidRDefault="00685196" w:rsidP="00685196">
      <w:pPr>
        <w:pStyle w:val="ac"/>
        <w:tabs>
          <w:tab w:val="left" w:pos="6135"/>
        </w:tabs>
        <w:rPr>
          <w:sz w:val="28"/>
        </w:rPr>
      </w:pPr>
      <w:r>
        <w:rPr>
          <w:sz w:val="28"/>
        </w:rPr>
        <w:tab/>
      </w:r>
    </w:p>
    <w:p w:rsidR="00685196" w:rsidRDefault="00685196" w:rsidP="00685196"/>
    <w:p w:rsidR="00685196" w:rsidRDefault="00685196" w:rsidP="00685196"/>
    <w:p w:rsidR="00685196" w:rsidRDefault="00685196" w:rsidP="00685196"/>
    <w:p w:rsidR="00685196" w:rsidRPr="00685196" w:rsidRDefault="00685196" w:rsidP="00685196"/>
    <w:p w:rsidR="004066A3" w:rsidRDefault="004066A3" w:rsidP="004066A3">
      <w:pPr>
        <w:pStyle w:val="ac"/>
        <w:rPr>
          <w:sz w:val="28"/>
        </w:rPr>
      </w:pPr>
    </w:p>
    <w:p w:rsidR="0030493A" w:rsidRPr="00181027" w:rsidRDefault="0030493A" w:rsidP="00181027">
      <w:pPr>
        <w:jc w:val="both"/>
        <w:rPr>
          <w:rFonts w:ascii="Times New Roman" w:hAnsi="Times New Roman"/>
          <w:sz w:val="24"/>
        </w:rPr>
      </w:pPr>
    </w:p>
    <w:p w:rsidR="0030493A" w:rsidRDefault="006F2B68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lastRenderedPageBreak/>
        <w:t>Пояснительная записка</w:t>
      </w:r>
      <w:r>
        <w:rPr>
          <w:rFonts w:ascii="Times New Roman" w:hAnsi="Times New Roman"/>
          <w:b/>
          <w:sz w:val="24"/>
        </w:rPr>
        <w:t xml:space="preserve"> к учебному плану для ООП </w:t>
      </w:r>
      <w:r w:rsidR="008F0BFE">
        <w:rPr>
          <w:rFonts w:ascii="Times New Roman" w:hAnsi="Times New Roman"/>
          <w:b/>
          <w:sz w:val="24"/>
        </w:rPr>
        <w:t>основного</w:t>
      </w:r>
      <w:r>
        <w:rPr>
          <w:rFonts w:ascii="Times New Roman" w:hAnsi="Times New Roman"/>
          <w:b/>
          <w:sz w:val="24"/>
        </w:rPr>
        <w:t xml:space="preserve"> общего образования МБОУ "</w:t>
      </w:r>
      <w:proofErr w:type="spellStart"/>
      <w:r>
        <w:rPr>
          <w:rFonts w:ascii="Times New Roman" w:hAnsi="Times New Roman"/>
          <w:b/>
          <w:sz w:val="24"/>
        </w:rPr>
        <w:t>Марьевская</w:t>
      </w:r>
      <w:proofErr w:type="spellEnd"/>
      <w:r>
        <w:rPr>
          <w:rFonts w:ascii="Times New Roman" w:hAnsi="Times New Roman"/>
          <w:b/>
          <w:sz w:val="24"/>
        </w:rPr>
        <w:t xml:space="preserve"> основная общеобразовательная школа им. В.Д. Федорова"</w:t>
      </w:r>
    </w:p>
    <w:p w:rsidR="0030493A" w:rsidRDefault="0030493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30493A" w:rsidRDefault="006F2B68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Общие положения</w:t>
      </w:r>
    </w:p>
    <w:p w:rsidR="0030493A" w:rsidRDefault="0030493A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</w:rPr>
      </w:pPr>
    </w:p>
    <w:p w:rsidR="0030493A" w:rsidRPr="005942BF" w:rsidRDefault="006F2B68" w:rsidP="00181027">
      <w:pPr>
        <w:spacing w:after="0" w:line="240" w:lineRule="auto"/>
        <w:ind w:firstLine="85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</w:rPr>
        <w:t xml:space="preserve"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</w:t>
      </w:r>
    </w:p>
    <w:p w:rsidR="0030493A" w:rsidRPr="005942BF" w:rsidRDefault="0030493A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30493A" w:rsidRDefault="006F2B6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Учебный план обеспечивает выполнение гигиенических требований к режиму образовательного процесса, установленных </w:t>
      </w:r>
      <w:r w:rsidR="00181027">
        <w:rPr>
          <w:rFonts w:ascii="Times New Roman" w:hAnsi="Times New Roman"/>
          <w:spacing w:val="-2"/>
          <w:sz w:val="24"/>
        </w:rPr>
        <w:t>СанПиН</w:t>
      </w:r>
      <w:r w:rsidR="00181027" w:rsidRPr="009014DC">
        <w:rPr>
          <w:rFonts w:ascii="Times New Roman" w:hAnsi="Times New Roman"/>
          <w:spacing w:val="-2"/>
          <w:sz w:val="24"/>
        </w:rPr>
        <w:t xml:space="preserve"> 2.4.3648-20</w:t>
      </w:r>
      <w:r>
        <w:rPr>
          <w:rFonts w:ascii="Times New Roman" w:hAnsi="Times New Roman"/>
          <w:spacing w:val="-2"/>
          <w:sz w:val="24"/>
        </w:rPr>
        <w:t>, и предусматривает пятилетний нормативный срок освоения образовательных программ ос</w:t>
      </w:r>
      <w:r w:rsidR="003D311B">
        <w:rPr>
          <w:rFonts w:ascii="Times New Roman" w:hAnsi="Times New Roman"/>
          <w:spacing w:val="-2"/>
          <w:sz w:val="24"/>
        </w:rPr>
        <w:t>новного общего образования для 6</w:t>
      </w:r>
      <w:r>
        <w:rPr>
          <w:rFonts w:ascii="Times New Roman" w:hAnsi="Times New Roman"/>
          <w:spacing w:val="-2"/>
          <w:sz w:val="24"/>
        </w:rPr>
        <w:t>-9-х классов. Образовательная недельная нагрузка равномерно распределена в течение учебной недели. Учебная неделя шестидневная. Количество учебных недель:</w:t>
      </w:r>
    </w:p>
    <w:p w:rsidR="003D311B" w:rsidRDefault="003D311B" w:rsidP="00F91CA3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– 6-8 классы – 34</w:t>
      </w:r>
      <w:r w:rsidR="006F2B68">
        <w:rPr>
          <w:rFonts w:ascii="Times New Roman" w:hAnsi="Times New Roman"/>
          <w:spacing w:val="-2"/>
          <w:sz w:val="24"/>
        </w:rPr>
        <w:t xml:space="preserve"> недели;</w:t>
      </w:r>
    </w:p>
    <w:p w:rsidR="0030493A" w:rsidRDefault="003D311B" w:rsidP="00F91CA3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-</w:t>
      </w:r>
      <w:r w:rsidR="00F91CA3">
        <w:rPr>
          <w:rFonts w:ascii="Times New Roman" w:hAnsi="Times New Roman"/>
          <w:spacing w:val="-2"/>
          <w:sz w:val="24"/>
        </w:rPr>
        <w:t xml:space="preserve"> </w:t>
      </w:r>
      <w:r w:rsidR="00181027">
        <w:rPr>
          <w:rFonts w:ascii="Times New Roman" w:hAnsi="Times New Roman"/>
          <w:spacing w:val="-2"/>
          <w:sz w:val="24"/>
        </w:rPr>
        <w:t>9 класс - 34</w:t>
      </w:r>
      <w:r w:rsidR="006F2B68">
        <w:rPr>
          <w:rFonts w:ascii="Times New Roman" w:hAnsi="Times New Roman"/>
          <w:spacing w:val="-2"/>
          <w:sz w:val="24"/>
        </w:rPr>
        <w:t xml:space="preserve"> недели.</w:t>
      </w:r>
    </w:p>
    <w:p w:rsidR="0030493A" w:rsidRDefault="0030493A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30493A" w:rsidRDefault="006F2B68" w:rsidP="00181027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Учебный план обеспечивает  обуч</w:t>
      </w:r>
      <w:r w:rsidR="00B52A9F">
        <w:rPr>
          <w:rFonts w:ascii="Times New Roman" w:hAnsi="Times New Roman"/>
          <w:sz w:val="24"/>
        </w:rPr>
        <w:t>ение на русском (родном)  языке,</w:t>
      </w:r>
      <w:r w:rsidR="00B52A9F" w:rsidRPr="00B52A9F">
        <w:rPr>
          <w:rFonts w:ascii="Times New Roman" w:hAnsi="Times New Roman"/>
          <w:sz w:val="24"/>
        </w:rPr>
        <w:t xml:space="preserve"> </w:t>
      </w:r>
      <w:r w:rsidR="00B52A9F">
        <w:rPr>
          <w:rFonts w:ascii="Times New Roman" w:hAnsi="Times New Roman"/>
          <w:sz w:val="24"/>
        </w:rPr>
        <w:t>с учетом мнения участников образовательных отношений (родителей/законных представителей)</w:t>
      </w:r>
    </w:p>
    <w:p w:rsidR="0030493A" w:rsidRDefault="006F2B68" w:rsidP="00F91CA3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</w:rPr>
      </w:pPr>
      <w:r>
        <w:rPr>
          <w:rFonts w:ascii="XO Thames" w:hAnsi="XO Thames"/>
          <w:sz w:val="24"/>
        </w:rPr>
        <w:t>Промежуточная аттестация, как усреднённые результаты успеваемости обучающихся, производится путём выставления по итогам учебного года средней отметки, исходя из отметок за четверти, с учетом оценки за промежуточную аттестацию.</w:t>
      </w:r>
    </w:p>
    <w:p w:rsidR="0030493A" w:rsidRDefault="006F2B68">
      <w:pPr>
        <w:spacing w:after="0" w:line="240" w:lineRule="auto"/>
        <w:ind w:firstLine="709"/>
        <w:jc w:val="both"/>
        <w:rPr>
          <w:rFonts w:ascii="XO Thames" w:hAnsi="XO Thames"/>
          <w:spacing w:val="-2"/>
          <w:sz w:val="24"/>
        </w:rPr>
      </w:pPr>
      <w:r>
        <w:rPr>
          <w:rFonts w:ascii="XO Thames" w:hAnsi="XO Thames"/>
          <w:sz w:val="24"/>
        </w:rPr>
        <w:t xml:space="preserve">Порядок проведения  промежуточной аттестации регламентирован Положением о проведении промежуточной аттестации и переводе </w:t>
      </w:r>
      <w:proofErr w:type="gramStart"/>
      <w:r>
        <w:rPr>
          <w:rFonts w:ascii="XO Thames" w:hAnsi="XO Thames"/>
          <w:sz w:val="24"/>
        </w:rPr>
        <w:t>обучающихся</w:t>
      </w:r>
      <w:proofErr w:type="gramEnd"/>
      <w:r>
        <w:rPr>
          <w:rFonts w:ascii="XO Thames" w:hAnsi="XO Thames"/>
          <w:sz w:val="24"/>
        </w:rPr>
        <w:t xml:space="preserve"> в следующий класс. Конкретные формы промежуточной аттестации по учебным предметам утверждаются  на педагогическом совете школы.</w:t>
      </w:r>
    </w:p>
    <w:p w:rsidR="0030493A" w:rsidRDefault="0030493A">
      <w:pPr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30493A" w:rsidRDefault="006F2B68">
      <w:pPr>
        <w:spacing w:line="240" w:lineRule="auto"/>
        <w:ind w:firstLine="708"/>
        <w:contextualSpacing/>
        <w:jc w:val="both"/>
        <w:rPr>
          <w:rFonts w:ascii="yandex-sans" w:hAnsi="yandex-sans"/>
          <w:sz w:val="23"/>
        </w:rPr>
      </w:pPr>
      <w:r>
        <w:rPr>
          <w:rFonts w:ascii="Times New Roman" w:hAnsi="Times New Roman"/>
          <w:sz w:val="24"/>
        </w:rPr>
        <w:t>Согласно требованиям ФГОС, учебный план  5-9 классов состоит из обязательной части и части, формируемой участниками образовательных отношений.</w:t>
      </w:r>
      <w:r>
        <w:rPr>
          <w:rFonts w:ascii="yandex-sans" w:hAnsi="yandex-sans"/>
          <w:sz w:val="23"/>
        </w:rPr>
        <w:t xml:space="preserve"> </w:t>
      </w:r>
    </w:p>
    <w:p w:rsidR="0030493A" w:rsidRDefault="006F2B6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представлена традиционным набором обязательных предметных областей. Она отражает содержание образования, которое обеспечивает решение важнейших целей современного образования: формирование гражданской идентичности школьников; их приобщение к общекультурным информационным технологиям; готовность к продолжению образования в старшей школе; формирование здорового образа жизни, правил поведения в экстремальных ситуациях; личностное развитие обучающегося в соответствии с его индивидуальностью.</w:t>
      </w:r>
    </w:p>
    <w:p w:rsidR="0030493A" w:rsidRDefault="006F2B6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Обязательная часть включает учебные предметы обязательных предметных областей: русский язык и литература («Русский язык», «Литература»), родной язык и родная литература («Родной язык (русский)», «Родная литература (русская)»), иностранные языки («Иностранный язык (английский язык)», «Второй иностранный язык» (немецкий)), математика и информатика («Математика», «Алгебра», «Геометрия», «Информатика»), общественно-научные предметы («Всеобщая история», «История России», «Обществознание»,  «География»), естественнонаучные предметы («Физика», «Химия», «Биология»), искусство («Музыка», «Изобразительное искусство»), технология («Технология»), физическая культура и основы безопасности жизнедеятельности («Основы безопасности жизнедеятельности», «Физическая культура»). Учебный предмет </w:t>
      </w:r>
      <w:r>
        <w:rPr>
          <w:rFonts w:ascii="Times New Roman" w:hAnsi="Times New Roman"/>
          <w:b/>
          <w:sz w:val="24"/>
        </w:rPr>
        <w:t>«Технология»</w:t>
      </w:r>
      <w:r>
        <w:rPr>
          <w:rFonts w:ascii="Times New Roman" w:hAnsi="Times New Roman"/>
          <w:sz w:val="24"/>
        </w:rPr>
        <w:t xml:space="preserve"> в 5-8 классах построен по модульному принципу с учетом возможностей образовательного учреждения и потребностей региона.   Предметная область «Основы духовно-нравственной культуры народов России» реализуется в 5 классе (1 час в неделю) через отдельный учебный предмет </w:t>
      </w:r>
      <w:r>
        <w:rPr>
          <w:rFonts w:ascii="Times New Roman" w:hAnsi="Times New Roman"/>
          <w:b/>
          <w:sz w:val="24"/>
        </w:rPr>
        <w:t>«Основы духовно-нравственной культуры народов России».</w:t>
      </w:r>
    </w:p>
    <w:p w:rsidR="0030493A" w:rsidRDefault="006F2B68">
      <w:pPr>
        <w:pStyle w:val="a5"/>
        <w:ind w:firstLine="708"/>
        <w:jc w:val="both"/>
        <w:rPr>
          <w:rStyle w:val="Zag110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Часть, формируемая участниками образовательных отношений, сформирована с учетом образовательных потребностей и </w:t>
      </w:r>
      <w:proofErr w:type="gramStart"/>
      <w:r>
        <w:rPr>
          <w:rFonts w:ascii="Times New Roman" w:hAnsi="Times New Roman"/>
          <w:sz w:val="24"/>
        </w:rPr>
        <w:t>интересов</w:t>
      </w:r>
      <w:proofErr w:type="gramEnd"/>
      <w:r>
        <w:rPr>
          <w:rFonts w:ascii="Times New Roman" w:hAnsi="Times New Roman"/>
          <w:sz w:val="24"/>
        </w:rPr>
        <w:t xml:space="preserve"> обучающихся с целью углубленного изучения предметов и </w:t>
      </w:r>
      <w:r>
        <w:rPr>
          <w:rStyle w:val="Zag110"/>
          <w:rFonts w:ascii="Times New Roman" w:hAnsi="Times New Roman"/>
          <w:sz w:val="24"/>
        </w:rPr>
        <w:t>представлена в 5-9 классах следующими предметными областями:</w:t>
      </w:r>
    </w:p>
    <w:p w:rsidR="0030493A" w:rsidRDefault="006F2B68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изучение учебного предмета </w:t>
      </w:r>
      <w:r>
        <w:rPr>
          <w:rFonts w:ascii="Times New Roman" w:hAnsi="Times New Roman"/>
          <w:b/>
          <w:sz w:val="24"/>
        </w:rPr>
        <w:t>«Черчение»</w:t>
      </w:r>
      <w:r>
        <w:rPr>
          <w:rFonts w:ascii="Times New Roman" w:hAnsi="Times New Roman"/>
          <w:sz w:val="24"/>
        </w:rPr>
        <w:t xml:space="preserve"> из компонента образовательного учреждения добавлено по 1 часу в неделю в 8-9 классах. Цель обучения – развитие у школьников технологической культуры, правильных межличностных отношений, трудовой, функциональной грамотности, обеспечение возможностей для прикладной творческой деятельности и профессионального самоопределения.</w:t>
      </w:r>
    </w:p>
    <w:p w:rsidR="0030493A" w:rsidRDefault="006F2B6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На изучение учебного предмета </w:t>
      </w:r>
      <w:r>
        <w:rPr>
          <w:rFonts w:ascii="Times New Roman" w:hAnsi="Times New Roman"/>
          <w:b/>
          <w:sz w:val="24"/>
        </w:rPr>
        <w:t>«Основы безопасности жизнедеятельности»</w:t>
      </w:r>
      <w:r>
        <w:rPr>
          <w:rFonts w:ascii="Times New Roman" w:hAnsi="Times New Roman"/>
          <w:sz w:val="24"/>
        </w:rPr>
        <w:t xml:space="preserve">   добавлено по 1 часу в неделю в 5-7 классах   для сохранения непрерывности в обучении. Изучение предмета направлено на формирование у учащихся сознательного и ответственного отношения к собственному здоровью, к личной безопасности и безопасности окружающих, приобретении ими навыков сохранять жизнь и здоровье в повседневной жизни и в неблагоприятных условиях, умение оказывать само- и взаимопомощь. </w:t>
      </w:r>
    </w:p>
    <w:p w:rsidR="0030493A" w:rsidRDefault="006F2B68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изучение учебного предмета </w:t>
      </w:r>
      <w:r>
        <w:rPr>
          <w:rFonts w:ascii="Times New Roman" w:hAnsi="Times New Roman"/>
          <w:b/>
          <w:sz w:val="24"/>
        </w:rPr>
        <w:t>«Обществознание»</w:t>
      </w:r>
      <w:r>
        <w:rPr>
          <w:rFonts w:ascii="Times New Roman" w:hAnsi="Times New Roman"/>
          <w:sz w:val="24"/>
        </w:rPr>
        <w:t xml:space="preserve">   добавлен 1 час в неделю в 5 классе   для сохранения непрерывности в обучении.</w:t>
      </w:r>
    </w:p>
    <w:p w:rsidR="0030493A" w:rsidRDefault="006F2B6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На изучение учебного предмета </w:t>
      </w:r>
      <w:r>
        <w:rPr>
          <w:rFonts w:ascii="Times New Roman" w:hAnsi="Times New Roman"/>
          <w:b/>
          <w:sz w:val="24"/>
        </w:rPr>
        <w:t>«Информатика»</w:t>
      </w:r>
      <w:r>
        <w:rPr>
          <w:rFonts w:ascii="Times New Roman" w:hAnsi="Times New Roman"/>
          <w:sz w:val="24"/>
        </w:rPr>
        <w:t xml:space="preserve"> в 5-6 классах добавлено по 1 часу с целью непрерывного обучения компьютерной грамотности.</w:t>
      </w:r>
      <w:r w:rsidR="00181027">
        <w:rPr>
          <w:rFonts w:ascii="Times New Roman" w:hAnsi="Times New Roman"/>
          <w:sz w:val="24"/>
        </w:rPr>
        <w:t xml:space="preserve"> В 7-8 классах добавлено по 1 часу для реализации программы «Яндекс. Учебник»</w:t>
      </w:r>
    </w:p>
    <w:p w:rsidR="0030493A" w:rsidRDefault="006F2B68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полного прохождения программ и с целью реализации  ФГОС ООО </w:t>
      </w:r>
      <w:r w:rsidR="00F91CA3">
        <w:rPr>
          <w:rFonts w:ascii="Times New Roman" w:hAnsi="Times New Roman"/>
          <w:sz w:val="24"/>
        </w:rPr>
        <w:t>д</w:t>
      </w:r>
      <w:r w:rsidR="00181027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бавлен 1 час на изучение учебного предмета </w:t>
      </w:r>
      <w:r>
        <w:rPr>
          <w:rFonts w:ascii="Times New Roman" w:hAnsi="Times New Roman"/>
          <w:b/>
          <w:sz w:val="24"/>
        </w:rPr>
        <w:t>«География»</w:t>
      </w:r>
      <w:r>
        <w:rPr>
          <w:rFonts w:ascii="Times New Roman" w:hAnsi="Times New Roman"/>
          <w:sz w:val="24"/>
        </w:rPr>
        <w:t xml:space="preserve"> в 6 классе.</w:t>
      </w:r>
    </w:p>
    <w:p w:rsidR="0030493A" w:rsidRDefault="006F2B68" w:rsidP="00F91CA3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учебный план школы из части формируемой участниками образовательных отношений включены следующие факультативы: </w:t>
      </w:r>
      <w:r w:rsidR="00181027">
        <w:rPr>
          <w:rFonts w:ascii="Times New Roman" w:hAnsi="Times New Roman"/>
          <w:sz w:val="24"/>
        </w:rPr>
        <w:t xml:space="preserve">в 5 классе «Путешествуем с картой» - 1 час; </w:t>
      </w:r>
      <w:r>
        <w:rPr>
          <w:rFonts w:ascii="Times New Roman" w:hAnsi="Times New Roman"/>
          <w:sz w:val="24"/>
        </w:rPr>
        <w:t>в 7 класс</w:t>
      </w:r>
      <w:r w:rsidR="00181027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«Экология животных» - 1 час и  «Развитие устной речи» - 1 час, в 8 классе «Реальная математика» - 1 час,</w:t>
      </w:r>
      <w:r w:rsidR="00F91CA3">
        <w:rPr>
          <w:rFonts w:ascii="Times New Roman" w:hAnsi="Times New Roman"/>
          <w:sz w:val="24"/>
        </w:rPr>
        <w:t xml:space="preserve"> «Введение в профессию» - 1 час.</w:t>
      </w:r>
    </w:p>
    <w:p w:rsidR="0030493A" w:rsidRDefault="006F2B68">
      <w:pPr>
        <w:pStyle w:val="23"/>
        <w:ind w:left="0" w:firstLine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обучающихся 5-9 классов проводится в следующих формах: контрольная работа, итоговый диктант, письменный и устный экзамен, собеседование, итоговый опрос, тестирование, творческая работа, защита проекта.</w:t>
      </w:r>
    </w:p>
    <w:p w:rsidR="0030493A" w:rsidRDefault="006F2B68">
      <w:pPr>
        <w:pStyle w:val="23"/>
        <w:ind w:left="0"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аттестация, как усреднённые результаты успеваемости обучающихся, производится путём выставления по итогам учебного года средней отметки, исходя из отметок за четверти и отметки за промежуточную аттестацию.</w:t>
      </w:r>
    </w:p>
    <w:p w:rsidR="0030493A" w:rsidRDefault="006F2B68" w:rsidP="006F2B68">
      <w:pPr>
        <w:pStyle w:val="normacttext"/>
        <w:spacing w:after="0"/>
        <w:ind w:firstLine="708"/>
        <w:contextualSpacing/>
        <w:jc w:val="both"/>
      </w:pPr>
      <w:r>
        <w:t>Порядок проведения промежуточной аттестации регламентирован Положением о проведении промежуточной аттестации и переводе обучающихся в следующий класс. Конкретные формы промежуточной аттестации по учебным предметам утверждаются  на педагогическом совете школы.</w:t>
      </w:r>
    </w:p>
    <w:p w:rsidR="00084ACF" w:rsidRDefault="00084ACF" w:rsidP="00084ACF">
      <w:pPr>
        <w:pStyle w:val="normacttext"/>
        <w:spacing w:after="0"/>
        <w:contextualSpacing/>
        <w:jc w:val="both"/>
      </w:pPr>
    </w:p>
    <w:p w:rsidR="00F91CA3" w:rsidRDefault="00F91CA3" w:rsidP="007564B1">
      <w:pPr>
        <w:pStyle w:val="normacttext"/>
        <w:spacing w:after="0"/>
        <w:contextualSpacing/>
        <w:jc w:val="both"/>
      </w:pPr>
    </w:p>
    <w:p w:rsidR="0030493A" w:rsidRDefault="006F2B68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данный вариант учебного плана реализует главный принцип образования – приоритет развития личности, личностно-ориентированное воспитание и обучение школьников.</w:t>
      </w:r>
    </w:p>
    <w:p w:rsidR="0030493A" w:rsidRDefault="0030493A">
      <w:pPr>
        <w:pStyle w:val="25"/>
        <w:jc w:val="center"/>
        <w:rPr>
          <w:rFonts w:ascii="Times New Roman" w:hAnsi="Times New Roman"/>
          <w:sz w:val="24"/>
        </w:rPr>
      </w:pPr>
    </w:p>
    <w:p w:rsidR="00084ACF" w:rsidRDefault="00084ACF">
      <w:pPr>
        <w:pStyle w:val="25"/>
        <w:jc w:val="center"/>
        <w:rPr>
          <w:rFonts w:ascii="Times New Roman" w:hAnsi="Times New Roman"/>
          <w:sz w:val="24"/>
        </w:rPr>
      </w:pPr>
    </w:p>
    <w:p w:rsidR="00084ACF" w:rsidRDefault="00084ACF">
      <w:pPr>
        <w:pStyle w:val="25"/>
        <w:jc w:val="center"/>
        <w:rPr>
          <w:rFonts w:ascii="Times New Roman" w:hAnsi="Times New Roman"/>
          <w:sz w:val="24"/>
        </w:rPr>
      </w:pPr>
    </w:p>
    <w:p w:rsidR="00084ACF" w:rsidRDefault="00084ACF">
      <w:pPr>
        <w:pStyle w:val="25"/>
        <w:jc w:val="center"/>
        <w:rPr>
          <w:rFonts w:ascii="Times New Roman" w:hAnsi="Times New Roman"/>
          <w:sz w:val="24"/>
        </w:rPr>
      </w:pPr>
    </w:p>
    <w:p w:rsidR="00084ACF" w:rsidRDefault="00084ACF">
      <w:pPr>
        <w:pStyle w:val="25"/>
        <w:jc w:val="center"/>
        <w:rPr>
          <w:rFonts w:ascii="Times New Roman" w:hAnsi="Times New Roman"/>
          <w:sz w:val="24"/>
        </w:rPr>
      </w:pPr>
    </w:p>
    <w:p w:rsidR="00084ACF" w:rsidRPr="00084ACF" w:rsidRDefault="00084ACF">
      <w:pPr>
        <w:pStyle w:val="25"/>
        <w:jc w:val="center"/>
        <w:rPr>
          <w:rFonts w:ascii="Times New Roman" w:hAnsi="Times New Roman"/>
          <w:b/>
          <w:sz w:val="24"/>
        </w:rPr>
      </w:pPr>
      <w:r w:rsidRPr="00084ACF">
        <w:rPr>
          <w:rFonts w:ascii="Times New Roman" w:hAnsi="Times New Roman"/>
          <w:b/>
          <w:sz w:val="24"/>
        </w:rPr>
        <w:lastRenderedPageBreak/>
        <w:t xml:space="preserve">Формы промежуточной аттестации </w:t>
      </w:r>
    </w:p>
    <w:p w:rsidR="00084ACF" w:rsidRDefault="00084ACF">
      <w:pPr>
        <w:pStyle w:val="25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XSpec="center" w:tblpY="1"/>
        <w:tblOverlap w:val="never"/>
        <w:tblW w:w="88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4684"/>
        <w:gridCol w:w="3112"/>
      </w:tblGrid>
      <w:tr w:rsidR="00125924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924" w:rsidRDefault="00125924" w:rsidP="003D311B">
            <w:pPr>
              <w:spacing w:line="240" w:lineRule="auto"/>
              <w:contextualSpacing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924" w:rsidRDefault="00125924" w:rsidP="003D311B">
            <w:pPr>
              <w:spacing w:line="240" w:lineRule="auto"/>
              <w:contextualSpacing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Учебный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5924" w:rsidRDefault="00125924" w:rsidP="003D311B">
            <w:pPr>
              <w:spacing w:line="240" w:lineRule="auto"/>
              <w:contextualSpacing/>
              <w:jc w:val="center"/>
            </w:pPr>
            <w:r>
              <w:rPr>
                <w:rFonts w:hAnsi="Times New Roman"/>
                <w:b/>
                <w:bCs/>
                <w:sz w:val="24"/>
                <w:szCs w:val="24"/>
              </w:rPr>
              <w:t>Форма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промежуточной</w:t>
            </w:r>
            <w:r>
              <w:br/>
            </w:r>
            <w:r>
              <w:rPr>
                <w:rFonts w:hAnsi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F400B0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Pr="00F400B0" w:rsidRDefault="00F400B0" w:rsidP="00F400B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F400B0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400B0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400B0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400B0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400B0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</w:t>
            </w:r>
            <w:r w:rsidRPr="00F400B0">
              <w:rPr>
                <w:rFonts w:ascii="Times New Roman" w:hAnsi="Times New Roman"/>
                <w:sz w:val="24"/>
                <w:szCs w:val="24"/>
              </w:rPr>
              <w:t xml:space="preserve">ностранный язык </w:t>
            </w:r>
            <w:r>
              <w:rPr>
                <w:rFonts w:ascii="Times New Roman" w:hAnsi="Times New Roman"/>
                <w:sz w:val="24"/>
                <w:szCs w:val="24"/>
              </w:rPr>
              <w:t>(немецкий</w:t>
            </w:r>
            <w:r w:rsidRPr="00F400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400B0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400B0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0B0" w:rsidRPr="00F400B0" w:rsidRDefault="00F400B0" w:rsidP="00F400B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00B0" w:rsidRDefault="00F400B0" w:rsidP="00F400B0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Pr="00CA5D57" w:rsidRDefault="00327EE9" w:rsidP="0032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Pr="00672261" w:rsidRDefault="00327EE9" w:rsidP="00327EE9">
            <w:pPr>
              <w:rPr>
                <w:rFonts w:ascii="Times New Roman" w:hAnsi="Times New Roman"/>
                <w:sz w:val="24"/>
                <w:szCs w:val="24"/>
              </w:rPr>
            </w:pPr>
            <w:r w:rsidRPr="0067226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327EE9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Default="00327EE9" w:rsidP="00327EE9">
            <w:pPr>
              <w:jc w:val="center"/>
            </w:pPr>
            <w:r w:rsidRPr="00CA5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7EE9" w:rsidRPr="00F400B0" w:rsidRDefault="00327EE9" w:rsidP="00327EE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F400B0" w:rsidRDefault="00EA02D6" w:rsidP="00EA02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1E18D3" w:rsidRDefault="00EA02D6" w:rsidP="00EA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672261" w:rsidRDefault="00EA02D6" w:rsidP="00EA0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672261" w:rsidRDefault="00EA02D6" w:rsidP="00EA02D6">
            <w:pPr>
              <w:rPr>
                <w:rFonts w:ascii="Times New Roman" w:hAnsi="Times New Roman"/>
                <w:sz w:val="24"/>
                <w:szCs w:val="24"/>
              </w:rPr>
            </w:pPr>
            <w:r w:rsidRPr="0067226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1E18D3" w:rsidRDefault="00EA02D6" w:rsidP="00EA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672261" w:rsidRDefault="00EA02D6" w:rsidP="00EA02D6">
            <w:pPr>
              <w:rPr>
                <w:rFonts w:ascii="Times New Roman" w:hAnsi="Times New Roman"/>
                <w:sz w:val="24"/>
                <w:szCs w:val="24"/>
              </w:rPr>
            </w:pPr>
            <w:r w:rsidRPr="0067226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26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1E18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F400B0" w:rsidRDefault="00EA02D6" w:rsidP="00EA02D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75588C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672261" w:rsidRDefault="00EA02D6" w:rsidP="00EA0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672261" w:rsidRDefault="00EA02D6" w:rsidP="00EA02D6">
            <w:pPr>
              <w:rPr>
                <w:rFonts w:ascii="Times New Roman" w:hAnsi="Times New Roman"/>
                <w:sz w:val="24"/>
                <w:szCs w:val="24"/>
              </w:rPr>
            </w:pPr>
            <w:r w:rsidRPr="0067226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672261" w:rsidRDefault="00EA02D6" w:rsidP="00EA02D6">
            <w:pPr>
              <w:rPr>
                <w:rFonts w:ascii="Times New Roman" w:hAnsi="Times New Roman"/>
                <w:sz w:val="24"/>
                <w:szCs w:val="24"/>
              </w:rPr>
            </w:pPr>
            <w:r w:rsidRPr="0067226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6134E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34E" w:rsidRPr="00A87DC4" w:rsidRDefault="00D6134E" w:rsidP="00EA0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34E" w:rsidRDefault="00D6134E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34E" w:rsidRPr="00672261" w:rsidRDefault="00D6134E" w:rsidP="00EA0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работа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r w:rsidRPr="00672261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2261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A02D6" w:rsidTr="003D311B"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Default="00EA02D6" w:rsidP="00EA02D6">
            <w:pPr>
              <w:jc w:val="center"/>
            </w:pPr>
            <w:r w:rsidRPr="00A87D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400B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2D6" w:rsidRPr="00F400B0" w:rsidRDefault="00EA02D6" w:rsidP="00EA02D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588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BE355E" w:rsidRDefault="00BE355E">
      <w:pPr>
        <w:rPr>
          <w:rFonts w:ascii="Times New Roman" w:hAnsi="Times New Roman"/>
          <w:sz w:val="24"/>
        </w:rPr>
      </w:pPr>
    </w:p>
    <w:p w:rsidR="00BE355E" w:rsidRDefault="00BE355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0A631D" w:rsidRDefault="000A631D">
      <w:pPr>
        <w:pStyle w:val="a5"/>
        <w:rPr>
          <w:rFonts w:ascii="Times New Roman" w:hAnsi="Times New Roman"/>
          <w:sz w:val="24"/>
        </w:rPr>
      </w:pPr>
    </w:p>
    <w:tbl>
      <w:tblPr>
        <w:tblW w:w="1002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2"/>
        <w:gridCol w:w="2647"/>
        <w:gridCol w:w="942"/>
        <w:gridCol w:w="893"/>
        <w:gridCol w:w="949"/>
        <w:gridCol w:w="876"/>
        <w:gridCol w:w="782"/>
      </w:tblGrid>
      <w:tr w:rsidR="000A631D" w:rsidTr="003D311B">
        <w:trPr>
          <w:trHeight w:val="578"/>
        </w:trPr>
        <w:tc>
          <w:tcPr>
            <w:tcW w:w="10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31D" w:rsidRPr="000A631D" w:rsidRDefault="000A631D" w:rsidP="000A631D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31D">
              <w:rPr>
                <w:rFonts w:ascii="Times New Roman" w:hAnsi="Times New Roman"/>
                <w:b/>
                <w:sz w:val="24"/>
                <w:szCs w:val="24"/>
              </w:rPr>
              <w:t>Учебный план</w:t>
            </w:r>
          </w:p>
          <w:p w:rsidR="000A631D" w:rsidRPr="000A631D" w:rsidRDefault="000A631D" w:rsidP="000A631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31D">
              <w:rPr>
                <w:rFonts w:ascii="Times New Roman" w:hAnsi="Times New Roman"/>
                <w:b/>
                <w:sz w:val="24"/>
                <w:szCs w:val="24"/>
              </w:rPr>
              <w:t>в рамках реализации федерального государственного</w:t>
            </w:r>
          </w:p>
          <w:p w:rsidR="000A631D" w:rsidRPr="000A631D" w:rsidRDefault="000A631D" w:rsidP="000A631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31D">
              <w:rPr>
                <w:rFonts w:ascii="Times New Roman" w:hAnsi="Times New Roman"/>
                <w:b/>
                <w:sz w:val="24"/>
                <w:szCs w:val="24"/>
              </w:rPr>
              <w:t>образовательного стандарта</w:t>
            </w:r>
          </w:p>
          <w:p w:rsidR="000A631D" w:rsidRPr="000A631D" w:rsidRDefault="003D311B" w:rsidP="000A631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</w:t>
            </w:r>
            <w:r w:rsidR="000A631D" w:rsidRPr="000A631D">
              <w:rPr>
                <w:rFonts w:ascii="Times New Roman" w:hAnsi="Times New Roman"/>
                <w:b/>
                <w:sz w:val="24"/>
                <w:szCs w:val="24"/>
              </w:rPr>
              <w:t xml:space="preserve">-9 классы) </w:t>
            </w:r>
          </w:p>
          <w:p w:rsidR="000A631D" w:rsidRPr="000A631D" w:rsidRDefault="000A631D" w:rsidP="000A631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31D">
              <w:rPr>
                <w:rFonts w:ascii="Times New Roman" w:hAnsi="Times New Roman"/>
                <w:b/>
                <w:sz w:val="24"/>
                <w:szCs w:val="24"/>
              </w:rPr>
              <w:t xml:space="preserve">основного общего образования </w:t>
            </w:r>
          </w:p>
          <w:p w:rsidR="000A631D" w:rsidRDefault="000A631D" w:rsidP="000A631D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0A631D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0A631D">
              <w:rPr>
                <w:rFonts w:ascii="Times New Roman" w:hAnsi="Times New Roman"/>
                <w:b/>
                <w:sz w:val="24"/>
                <w:szCs w:val="24"/>
              </w:rPr>
              <w:t>Марьевская</w:t>
            </w:r>
            <w:proofErr w:type="spellEnd"/>
            <w:r w:rsidRPr="000A631D">
              <w:rPr>
                <w:rFonts w:ascii="Times New Roman" w:hAnsi="Times New Roman"/>
                <w:b/>
                <w:sz w:val="24"/>
                <w:szCs w:val="24"/>
              </w:rPr>
              <w:t xml:space="preserve"> ООШ им. В.Д. Федорова»</w:t>
            </w:r>
          </w:p>
        </w:tc>
      </w:tr>
      <w:tr w:rsidR="003149C9" w:rsidTr="00C0669A">
        <w:trPr>
          <w:trHeight w:val="578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C9" w:rsidRDefault="003149C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Предметные области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149C9" w:rsidRDefault="003149C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Учебные</w:t>
            </w:r>
          </w:p>
          <w:p w:rsidR="003149C9" w:rsidRDefault="003149C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предметы</w:t>
            </w:r>
          </w:p>
          <w:p w:rsidR="003149C9" w:rsidRDefault="003149C9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  <w:p w:rsidR="003149C9" w:rsidRDefault="003149C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Классы 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C9" w:rsidRDefault="003149C9" w:rsidP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часов в неделю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49C9" w:rsidRDefault="003149C9" w:rsidP="00C0669A">
            <w:pPr>
              <w:pStyle w:val="a5"/>
              <w:spacing w:line="276" w:lineRule="auto"/>
              <w:ind w:left="4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3149C9" w:rsidTr="00C0669A">
        <w:trPr>
          <w:trHeight w:val="414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C9" w:rsidRDefault="003149C9"/>
        </w:tc>
        <w:tc>
          <w:tcPr>
            <w:tcW w:w="2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149C9" w:rsidRDefault="003149C9"/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C9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 класс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C9" w:rsidRDefault="003149C9" w:rsidP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 класс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C9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класс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C9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 класс</w:t>
            </w:r>
          </w:p>
        </w:tc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C9" w:rsidRDefault="003149C9">
            <w:pPr>
              <w:pStyle w:val="a5"/>
              <w:spacing w:line="276" w:lineRule="auto"/>
              <w:ind w:left="42"/>
              <w:rPr>
                <w:rFonts w:ascii="Times New Roman" w:hAnsi="Times New Roman"/>
                <w:b/>
                <w:sz w:val="20"/>
              </w:rPr>
            </w:pPr>
          </w:p>
        </w:tc>
      </w:tr>
      <w:tr w:rsidR="0030493A" w:rsidTr="003D311B">
        <w:trPr>
          <w:trHeight w:val="315"/>
        </w:trPr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3A" w:rsidRPr="00633D3F" w:rsidRDefault="006F2B68" w:rsidP="00633D3F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0"/>
              </w:rPr>
            </w:pPr>
            <w:r w:rsidRPr="00633D3F">
              <w:rPr>
                <w:rFonts w:ascii="Times New Roman" w:hAnsi="Times New Roman"/>
                <w:b/>
                <w:i/>
                <w:sz w:val="20"/>
              </w:rPr>
              <w:t>Обязательная часть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3A" w:rsidRDefault="0030493A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3A" w:rsidRDefault="0030493A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3A" w:rsidRDefault="0030493A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</w:tr>
      <w:tr w:rsidR="003D311B" w:rsidTr="003D311B">
        <w:trPr>
          <w:trHeight w:val="330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 и литература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</w:t>
            </w:r>
          </w:p>
        </w:tc>
      </w:tr>
      <w:tr w:rsidR="003D311B" w:rsidTr="003D311B">
        <w:trPr>
          <w:trHeight w:val="37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</w:tr>
      <w:tr w:rsidR="003D311B" w:rsidTr="003D311B">
        <w:trPr>
          <w:trHeight w:val="225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 и родная литература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 (русский)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1,5</w:t>
            </w:r>
          </w:p>
        </w:tc>
      </w:tr>
      <w:tr w:rsidR="003D311B" w:rsidTr="003D311B">
        <w:trPr>
          <w:trHeight w:val="13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Родная литература (русская)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1,5</w:t>
            </w:r>
          </w:p>
        </w:tc>
      </w:tr>
      <w:tr w:rsidR="003D311B" w:rsidTr="003D311B">
        <w:trPr>
          <w:trHeight w:val="135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Иностранные языки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 (английский)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</w:t>
            </w:r>
          </w:p>
        </w:tc>
      </w:tr>
      <w:tr w:rsidR="003D311B" w:rsidTr="003D311B">
        <w:trPr>
          <w:trHeight w:val="210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Второй иностранный язык (немецкий)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3D311B" w:rsidTr="003D311B">
        <w:trPr>
          <w:trHeight w:val="427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 и информатика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1A43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3D311B" w:rsidTr="003D311B">
        <w:trPr>
          <w:trHeight w:val="38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9</w:t>
            </w:r>
          </w:p>
        </w:tc>
      </w:tr>
      <w:tr w:rsidR="003D311B" w:rsidTr="003D311B">
        <w:trPr>
          <w:trHeight w:val="201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3D311B" w:rsidTr="003D311B">
        <w:trPr>
          <w:trHeight w:val="38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Информатика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3D311B" w:rsidTr="003D311B">
        <w:trPr>
          <w:trHeight w:val="255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Общественно-научные предметы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Всеобщая история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3D311B" w:rsidTr="003D311B">
        <w:trPr>
          <w:trHeight w:val="13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 России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3D311B" w:rsidTr="003D311B">
        <w:trPr>
          <w:trHeight w:val="402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3D311B" w:rsidTr="003D311B">
        <w:trPr>
          <w:trHeight w:val="318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 w:rsidR="003D311B" w:rsidTr="003D311B">
        <w:trPr>
          <w:trHeight w:val="31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 w:rsidP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1A43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3D311B" w:rsidTr="003D311B">
        <w:trPr>
          <w:trHeight w:val="181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Естественнонаучные предметы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7</w:t>
            </w:r>
          </w:p>
        </w:tc>
      </w:tr>
      <w:tr w:rsidR="003D311B" w:rsidTr="003D311B">
        <w:trPr>
          <w:trHeight w:val="21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1A43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4</w:t>
            </w:r>
          </w:p>
        </w:tc>
      </w:tr>
      <w:tr w:rsidR="003D311B" w:rsidTr="003D311B">
        <w:trPr>
          <w:trHeight w:val="251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</w:tr>
      <w:tr w:rsidR="003D311B" w:rsidTr="003D311B">
        <w:trPr>
          <w:trHeight w:val="251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Искусство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3D311B" w:rsidTr="003D311B">
        <w:trPr>
          <w:trHeight w:val="21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3D311B" w:rsidTr="003D311B">
        <w:trPr>
          <w:trHeight w:val="30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</w:tr>
      <w:tr w:rsidR="003D311B" w:rsidTr="003D311B">
        <w:trPr>
          <w:trHeight w:val="413"/>
        </w:trPr>
        <w:tc>
          <w:tcPr>
            <w:tcW w:w="2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1A43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6DCD"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3D311B" w:rsidTr="003D311B">
        <w:trPr>
          <w:trHeight w:val="385"/>
        </w:trPr>
        <w:tc>
          <w:tcPr>
            <w:tcW w:w="2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1A43F5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</w:tr>
      <w:tr w:rsidR="003D311B" w:rsidTr="003D311B">
        <w:trPr>
          <w:trHeight w:val="284"/>
        </w:trPr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C058A9" w:rsidP="000A1E5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810E47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DB59E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123</w:t>
            </w:r>
          </w:p>
        </w:tc>
      </w:tr>
      <w:tr w:rsidR="003D311B" w:rsidTr="003D311B">
        <w:trPr>
          <w:trHeight w:val="477"/>
        </w:trPr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11B" w:rsidRDefault="003D311B">
            <w:pPr>
              <w:pStyle w:val="a5"/>
              <w:spacing w:line="276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633D3F">
            <w:pPr>
              <w:spacing w:after="24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C058A9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810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  <w:p w:rsidR="003D311B" w:rsidRDefault="003D311B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633D3F" w:rsidTr="00691EBA">
        <w:trPr>
          <w:trHeight w:val="3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D3F" w:rsidRDefault="00633D3F" w:rsidP="0019174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 и информатика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D3F" w:rsidRDefault="00633D3F" w:rsidP="00191744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Информатика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3F" w:rsidRDefault="00633D3F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3F" w:rsidRDefault="00C058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3F" w:rsidRDefault="00C058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3F" w:rsidRDefault="00C058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3D3F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247DBD" w:rsidTr="00C03CCF">
        <w:trPr>
          <w:trHeight w:val="3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D" w:rsidRDefault="00247DBD" w:rsidP="00191744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D" w:rsidRDefault="00247DBD" w:rsidP="00191744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Pr="003D6DCD" w:rsidRDefault="00247DBD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247DBD" w:rsidTr="003D311B">
        <w:trPr>
          <w:trHeight w:val="36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D" w:rsidRDefault="00247DBD" w:rsidP="00F211F4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Черчение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D" w:rsidRDefault="00247DBD" w:rsidP="00F211F4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Черчение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 w:rsidP="00F211F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 w:rsidP="00F211F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3149C9" w:rsidP="00F211F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 w:rsidP="00F211F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Pr="003D6DCD" w:rsidRDefault="00495EDD" w:rsidP="00F211F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</w:tr>
      <w:tr w:rsidR="00247DBD" w:rsidTr="00633D3F">
        <w:trPr>
          <w:trHeight w:val="634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DBD" w:rsidRDefault="00247DBD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DBD" w:rsidRDefault="00247DBD">
            <w:pPr>
              <w:pStyle w:val="a5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Основы безопасности жизнедеятельности 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442C8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3149C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Pr="003D6DCD" w:rsidRDefault="00495ED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</w:tr>
      <w:tr w:rsidR="00247DBD" w:rsidTr="003D311B">
        <w:trPr>
          <w:trHeight w:val="420"/>
        </w:trPr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BD" w:rsidRDefault="00247DBD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Максимально допустимая недельная аудиторная нагрузка</w:t>
            </w:r>
          </w:p>
          <w:p w:rsidR="00247DBD" w:rsidRDefault="00277F9C" w:rsidP="003D311B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 5-дневной учебной неделе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32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7DBD" w:rsidRDefault="00247DBD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</w:t>
            </w:r>
          </w:p>
        </w:tc>
      </w:tr>
      <w:tr w:rsidR="008603A2" w:rsidTr="003D311B">
        <w:trPr>
          <w:trHeight w:val="420"/>
        </w:trPr>
        <w:tc>
          <w:tcPr>
            <w:tcW w:w="5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A2" w:rsidRDefault="008603A2">
            <w:pPr>
              <w:pStyle w:val="a5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>Всего к финансированию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A2" w:rsidRDefault="008603A2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A2" w:rsidRDefault="008603A2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32 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A2" w:rsidRDefault="008603A2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A2" w:rsidRDefault="008603A2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03A2" w:rsidRDefault="008603A2" w:rsidP="0019174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</w:t>
            </w:r>
          </w:p>
        </w:tc>
      </w:tr>
    </w:tbl>
    <w:p w:rsidR="0030493A" w:rsidRDefault="0030493A">
      <w:pPr>
        <w:rPr>
          <w:rFonts w:ascii="Times New Roman" w:hAnsi="Times New Roman"/>
          <w:sz w:val="20"/>
        </w:rPr>
      </w:pPr>
    </w:p>
    <w:p w:rsidR="0030493A" w:rsidRDefault="0030493A">
      <w:pPr>
        <w:rPr>
          <w:rFonts w:ascii="Times New Roman" w:hAnsi="Times New Roman"/>
          <w:sz w:val="20"/>
        </w:rPr>
      </w:pPr>
    </w:p>
    <w:p w:rsidR="0030493A" w:rsidRDefault="0030493A"/>
    <w:sectPr w:rsidR="0030493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C5EA4"/>
    <w:multiLevelType w:val="multilevel"/>
    <w:tmpl w:val="012E7C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38461CC"/>
    <w:multiLevelType w:val="multilevel"/>
    <w:tmpl w:val="532655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93A"/>
    <w:rsid w:val="00084ACF"/>
    <w:rsid w:val="000A1E59"/>
    <w:rsid w:val="000A631D"/>
    <w:rsid w:val="00125924"/>
    <w:rsid w:val="00181027"/>
    <w:rsid w:val="001A43F5"/>
    <w:rsid w:val="001C1BCC"/>
    <w:rsid w:val="001C7B64"/>
    <w:rsid w:val="001E5F19"/>
    <w:rsid w:val="00247DBD"/>
    <w:rsid w:val="00277F9C"/>
    <w:rsid w:val="0030493A"/>
    <w:rsid w:val="003149C9"/>
    <w:rsid w:val="00327EE9"/>
    <w:rsid w:val="003B0B81"/>
    <w:rsid w:val="003D311B"/>
    <w:rsid w:val="003D6DCD"/>
    <w:rsid w:val="004066A3"/>
    <w:rsid w:val="004225BF"/>
    <w:rsid w:val="00442C87"/>
    <w:rsid w:val="00495EDD"/>
    <w:rsid w:val="004D0031"/>
    <w:rsid w:val="005942BF"/>
    <w:rsid w:val="00633D3F"/>
    <w:rsid w:val="00637E56"/>
    <w:rsid w:val="00685196"/>
    <w:rsid w:val="006F2B68"/>
    <w:rsid w:val="007564B1"/>
    <w:rsid w:val="00810E47"/>
    <w:rsid w:val="008603A2"/>
    <w:rsid w:val="008F0BFE"/>
    <w:rsid w:val="0097728D"/>
    <w:rsid w:val="00B5107E"/>
    <w:rsid w:val="00B52A9F"/>
    <w:rsid w:val="00BE355E"/>
    <w:rsid w:val="00C058A9"/>
    <w:rsid w:val="00D6134E"/>
    <w:rsid w:val="00DB59E0"/>
    <w:rsid w:val="00E11015"/>
    <w:rsid w:val="00EA02D6"/>
    <w:rsid w:val="00F400B0"/>
    <w:rsid w:val="00F9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23">
    <w:name w:val="Абзац списка2"/>
    <w:basedOn w:val="a"/>
    <w:link w:val="24"/>
    <w:pPr>
      <w:widowControl w:val="0"/>
      <w:spacing w:before="16" w:after="0" w:line="240" w:lineRule="auto"/>
      <w:ind w:left="100" w:firstLine="709"/>
      <w:jc w:val="both"/>
    </w:pPr>
    <w:rPr>
      <w:rFonts w:ascii="Bookman Old Style" w:hAnsi="Bookman Old Style"/>
    </w:rPr>
  </w:style>
  <w:style w:type="character" w:customStyle="1" w:styleId="24">
    <w:name w:val="Абзац списка2"/>
    <w:basedOn w:val="1"/>
    <w:link w:val="23"/>
    <w:rPr>
      <w:rFonts w:ascii="Bookman Old Style" w:hAnsi="Bookman Old Style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normacttext">
    <w:name w:val="norm_act_text"/>
    <w:basedOn w:val="a"/>
    <w:link w:val="normac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normacttext0">
    <w:name w:val="norm_act_text"/>
    <w:basedOn w:val="1"/>
    <w:link w:val="normacttext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5">
    <w:name w:val="Абзац списка1"/>
    <w:basedOn w:val="a"/>
    <w:link w:val="16"/>
    <w:pPr>
      <w:ind w:left="720"/>
    </w:pPr>
  </w:style>
  <w:style w:type="character" w:customStyle="1" w:styleId="16">
    <w:name w:val="Абзац списка1"/>
    <w:basedOn w:val="1"/>
    <w:link w:val="15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Без интервала1"/>
    <w:link w:val="19"/>
    <w:pPr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Pr>
      <w:rFonts w:ascii="Calibri" w:hAnsi="Calibri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25">
    <w:name w:val="Без интервала2"/>
    <w:link w:val="26"/>
    <w:pPr>
      <w:spacing w:after="0" w:line="240" w:lineRule="auto"/>
    </w:pPr>
    <w:rPr>
      <w:rFonts w:ascii="Calibri" w:hAnsi="Calibri"/>
    </w:rPr>
  </w:style>
  <w:style w:type="character" w:customStyle="1" w:styleId="26">
    <w:name w:val="Без интервала2"/>
    <w:link w:val="25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Павловна</cp:lastModifiedBy>
  <cp:revision>40</cp:revision>
  <cp:lastPrinted>2021-09-07T09:14:00Z</cp:lastPrinted>
  <dcterms:created xsi:type="dcterms:W3CDTF">2020-09-14T13:30:00Z</dcterms:created>
  <dcterms:modified xsi:type="dcterms:W3CDTF">2022-10-03T16:25:00Z</dcterms:modified>
</cp:coreProperties>
</file>